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0C05" w:rsidRPr="00E12105" w:rsidRDefault="00702EDA" w:rsidP="006D33A3">
      <w:pPr>
        <w:spacing w:after="0" w:line="240" w:lineRule="auto"/>
        <w:ind w:left="7200"/>
        <w:jc w:val="right"/>
        <w:rPr>
          <w:rFonts w:ascii="Bahnschrift SemiBold" w:hAnsi="Bahnschrift SemiBold"/>
        </w:rPr>
      </w:pPr>
      <w:r w:rsidRPr="00E12105">
        <w:rPr>
          <w:rFonts w:ascii="Bahnschrift SemiBold" w:hAnsi="Bahnschrift SemiBold"/>
          <w:noProof/>
        </w:rPr>
        <w:drawing>
          <wp:anchor distT="0" distB="0" distL="114300" distR="114300" simplePos="0" relativeHeight="251658240" behindDoc="0" locked="0" layoutInCell="0" hidden="0" allowOverlap="1" wp14:anchorId="2947663A" wp14:editId="332975B2">
            <wp:simplePos x="0" y="0"/>
            <wp:positionH relativeFrom="margin">
              <wp:posOffset>-169486</wp:posOffset>
            </wp:positionH>
            <wp:positionV relativeFrom="paragraph">
              <wp:posOffset>431</wp:posOffset>
            </wp:positionV>
            <wp:extent cx="942975" cy="428625"/>
            <wp:effectExtent l="0" t="0" r="9525" b="9525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6" w:rsidRPr="00E12105">
        <w:rPr>
          <w:rFonts w:ascii="Bahnschrift SemiBold" w:eastAsia="Verdana" w:hAnsi="Bahnschrift SemiBold" w:cs="Verdana"/>
          <w:sz w:val="16"/>
          <w:szCs w:val="16"/>
        </w:rPr>
        <w:t xml:space="preserve">Charlotte Cole, </w:t>
      </w:r>
      <w:r w:rsidRPr="00E12105">
        <w:rPr>
          <w:rFonts w:ascii="Bahnschrift SemiBold" w:eastAsia="Verdana" w:hAnsi="Bahnschrift SemiBold" w:cs="Verdana"/>
          <w:sz w:val="16"/>
          <w:szCs w:val="16"/>
        </w:rPr>
        <w:t>Clerk</w:t>
      </w:r>
    </w:p>
    <w:p w:rsidR="00CD0C05" w:rsidRPr="00E12105" w:rsidRDefault="00702EDA">
      <w:pPr>
        <w:spacing w:after="0" w:line="240" w:lineRule="auto"/>
        <w:jc w:val="right"/>
        <w:rPr>
          <w:rFonts w:ascii="Bahnschrift SemiBold" w:hAnsi="Bahnschrift SemiBold"/>
        </w:rPr>
      </w:pPr>
      <w:r w:rsidRPr="00E12105">
        <w:rPr>
          <w:rFonts w:ascii="Bahnschrift SemiBold" w:eastAsia="Verdana" w:hAnsi="Bahnschrift SemiBold" w:cs="Verdana"/>
          <w:sz w:val="18"/>
          <w:szCs w:val="18"/>
        </w:rPr>
        <w:t xml:space="preserve">Tel: </w:t>
      </w:r>
      <w:r w:rsidR="00CB1714">
        <w:rPr>
          <w:rFonts w:ascii="Bahnschrift SemiBold" w:eastAsia="Verdana" w:hAnsi="Bahnschrift SemiBold" w:cs="Verdana"/>
          <w:sz w:val="18"/>
          <w:szCs w:val="18"/>
        </w:rPr>
        <w:t>01342 322123</w:t>
      </w:r>
    </w:p>
    <w:p w:rsidR="004747E0" w:rsidRDefault="00C60CCF" w:rsidP="004747E0">
      <w:pPr>
        <w:spacing w:after="0" w:line="240" w:lineRule="auto"/>
        <w:jc w:val="right"/>
        <w:rPr>
          <w:rFonts w:ascii="Bahnschrift SemiBold" w:hAnsi="Bahnschrift SemiBold"/>
        </w:rPr>
      </w:pPr>
      <w:hyperlink r:id="rId8" w:history="1">
        <w:r w:rsidR="001F7C1A" w:rsidRPr="00E12105">
          <w:rPr>
            <w:rStyle w:val="Hyperlink"/>
            <w:rFonts w:ascii="Bahnschrift SemiBold" w:eastAsia="Verdana" w:hAnsi="Bahnschrift SemiBold" w:cs="Verdana"/>
            <w:sz w:val="20"/>
            <w:szCs w:val="20"/>
          </w:rPr>
          <w:t>clerk@hever.org</w:t>
        </w:r>
      </w:hyperlink>
    </w:p>
    <w:p w:rsidR="00E12105" w:rsidRPr="00CB1714" w:rsidRDefault="00E12105" w:rsidP="004747E0">
      <w:pPr>
        <w:spacing w:after="0" w:line="240" w:lineRule="auto"/>
        <w:jc w:val="center"/>
        <w:rPr>
          <w:rFonts w:ascii="Verdana" w:hAnsi="Verdana"/>
        </w:rPr>
      </w:pPr>
      <w:r w:rsidRPr="00CB1714">
        <w:rPr>
          <w:rFonts w:ascii="Verdana" w:eastAsia="Arial Unicode MS" w:hAnsi="Verdana" w:cs="Arial Unicode MS"/>
          <w:b/>
          <w:color w:val="auto"/>
          <w:sz w:val="24"/>
          <w:szCs w:val="24"/>
        </w:rPr>
        <w:t>AGENDA</w:t>
      </w:r>
    </w:p>
    <w:p w:rsidR="00321BB6" w:rsidRDefault="00702EDA" w:rsidP="00436F8F">
      <w:pPr>
        <w:spacing w:after="0" w:line="240" w:lineRule="auto"/>
        <w:ind w:firstLine="720"/>
        <w:rPr>
          <w:rFonts w:ascii="Verdana" w:eastAsia="Arial Unicode MS" w:hAnsi="Verdana" w:cs="Arial Unicode MS"/>
          <w:szCs w:val="24"/>
        </w:rPr>
      </w:pPr>
      <w:r w:rsidRPr="00CB1714">
        <w:rPr>
          <w:rFonts w:ascii="Verdana" w:eastAsia="Arial Unicode MS" w:hAnsi="Verdana" w:cs="Arial Unicode MS"/>
          <w:b/>
          <w:sz w:val="24"/>
          <w:szCs w:val="24"/>
        </w:rPr>
        <w:t>To:</w:t>
      </w:r>
      <w:r w:rsidRPr="00CB1714">
        <w:rPr>
          <w:rFonts w:ascii="Verdana" w:eastAsia="Arial Unicode MS" w:hAnsi="Verdana" w:cs="Arial Unicode MS"/>
          <w:b/>
          <w:sz w:val="24"/>
          <w:szCs w:val="24"/>
        </w:rPr>
        <w:tab/>
        <w:t xml:space="preserve">The </w:t>
      </w:r>
      <w:r w:rsidR="00E12105" w:rsidRPr="00CB1714">
        <w:rPr>
          <w:rFonts w:ascii="Verdana" w:eastAsia="Arial Unicode MS" w:hAnsi="Verdana" w:cs="Arial Unicode MS"/>
          <w:b/>
          <w:sz w:val="24"/>
          <w:szCs w:val="24"/>
        </w:rPr>
        <w:t xml:space="preserve">Members of Hever Parish Council.  </w:t>
      </w:r>
      <w:r w:rsidRPr="00CB1714">
        <w:rPr>
          <w:rFonts w:ascii="Verdana" w:eastAsia="Arial Unicode MS" w:hAnsi="Verdana" w:cs="Arial Unicode MS"/>
          <w:szCs w:val="24"/>
        </w:rPr>
        <w:t xml:space="preserve">I hereby summon you to attend </w:t>
      </w:r>
      <w:r w:rsidR="00017D96" w:rsidRPr="00CB1714">
        <w:rPr>
          <w:rFonts w:ascii="Verdana" w:eastAsia="Arial Unicode MS" w:hAnsi="Verdana" w:cs="Arial Unicode MS"/>
          <w:szCs w:val="24"/>
        </w:rPr>
        <w:t xml:space="preserve">the </w:t>
      </w:r>
      <w:r w:rsidR="00F47565" w:rsidRPr="00CB1714">
        <w:rPr>
          <w:rFonts w:ascii="Verdana" w:eastAsia="Arial Unicode MS" w:hAnsi="Verdana" w:cs="Arial Unicode MS"/>
          <w:szCs w:val="24"/>
        </w:rPr>
        <w:t>meeting</w:t>
      </w:r>
      <w:r w:rsidRPr="00CB1714">
        <w:rPr>
          <w:rFonts w:ascii="Verdana" w:eastAsia="Arial Unicode MS" w:hAnsi="Verdana" w:cs="Arial Unicode MS"/>
          <w:szCs w:val="24"/>
        </w:rPr>
        <w:t xml:space="preserve"> of Hever Parish Council to be held </w:t>
      </w:r>
      <w:r w:rsidR="00CB1714" w:rsidRPr="00CB1714">
        <w:rPr>
          <w:rFonts w:ascii="Verdana" w:eastAsia="Arial Unicode MS" w:hAnsi="Verdana" w:cs="Arial Unicode MS"/>
          <w:szCs w:val="24"/>
        </w:rPr>
        <w:t>by ZOOM</w:t>
      </w:r>
      <w:r w:rsidR="00E12105" w:rsidRPr="00CB1714">
        <w:rPr>
          <w:rFonts w:ascii="Verdana" w:eastAsia="Arial Unicode MS" w:hAnsi="Verdana" w:cs="Arial Unicode MS"/>
          <w:szCs w:val="24"/>
        </w:rPr>
        <w:t xml:space="preserve"> </w:t>
      </w:r>
      <w:r w:rsidRPr="00CB1714">
        <w:rPr>
          <w:rFonts w:ascii="Verdana" w:eastAsia="Arial Unicode MS" w:hAnsi="Verdana" w:cs="Arial Unicode MS"/>
          <w:szCs w:val="24"/>
        </w:rPr>
        <w:t>on</w:t>
      </w:r>
      <w:r w:rsidR="002D2BAE" w:rsidRPr="00CB1714">
        <w:rPr>
          <w:rFonts w:ascii="Verdana" w:eastAsia="Arial Unicode MS" w:hAnsi="Verdana" w:cs="Arial Unicode MS"/>
          <w:szCs w:val="24"/>
        </w:rPr>
        <w:t xml:space="preserve"> </w:t>
      </w:r>
      <w:r w:rsidR="00B03ADB">
        <w:rPr>
          <w:rFonts w:ascii="Verdana" w:eastAsia="Arial Unicode MS" w:hAnsi="Verdana" w:cs="Arial Unicode MS"/>
          <w:szCs w:val="24"/>
        </w:rPr>
        <w:t>14</w:t>
      </w:r>
      <w:r w:rsidR="002C0CED" w:rsidRPr="002C0CED">
        <w:rPr>
          <w:rFonts w:ascii="Verdana" w:eastAsia="Arial Unicode MS" w:hAnsi="Verdana" w:cs="Arial Unicode MS"/>
          <w:szCs w:val="24"/>
          <w:vertAlign w:val="superscript"/>
        </w:rPr>
        <w:t>th</w:t>
      </w:r>
      <w:r w:rsidR="002C0CED">
        <w:rPr>
          <w:rFonts w:ascii="Verdana" w:eastAsia="Arial Unicode MS" w:hAnsi="Verdana" w:cs="Arial Unicode MS"/>
          <w:szCs w:val="24"/>
        </w:rPr>
        <w:t xml:space="preserve"> JANUARY 2021</w:t>
      </w:r>
      <w:r w:rsidRPr="00CB1714">
        <w:rPr>
          <w:rFonts w:ascii="Verdana" w:eastAsia="Arial Unicode MS" w:hAnsi="Verdana" w:cs="Arial Unicode MS"/>
          <w:szCs w:val="24"/>
        </w:rPr>
        <w:t xml:space="preserve"> commencing at </w:t>
      </w:r>
      <w:r w:rsidR="00684A9E">
        <w:rPr>
          <w:rFonts w:ascii="Verdana" w:eastAsia="Arial Unicode MS" w:hAnsi="Verdana" w:cs="Arial Unicode MS"/>
          <w:szCs w:val="24"/>
        </w:rPr>
        <w:t xml:space="preserve">7pm for PLANNING AND </w:t>
      </w:r>
      <w:r w:rsidR="00764B36" w:rsidRPr="006475C0">
        <w:rPr>
          <w:rFonts w:ascii="Verdana" w:eastAsia="Arial Unicode MS" w:hAnsi="Verdana" w:cs="Arial Unicode MS"/>
          <w:color w:val="FF0000"/>
          <w:szCs w:val="24"/>
        </w:rPr>
        <w:t>7</w:t>
      </w:r>
      <w:r w:rsidR="006475C0" w:rsidRPr="006475C0">
        <w:rPr>
          <w:rFonts w:ascii="Verdana" w:eastAsia="Arial Unicode MS" w:hAnsi="Verdana" w:cs="Arial Unicode MS"/>
          <w:color w:val="FF0000"/>
          <w:szCs w:val="24"/>
        </w:rPr>
        <w:t>.30</w:t>
      </w:r>
      <w:r w:rsidR="00351574" w:rsidRPr="006475C0">
        <w:rPr>
          <w:rFonts w:ascii="Verdana" w:eastAsia="Arial Unicode MS" w:hAnsi="Verdana" w:cs="Arial Unicode MS"/>
          <w:color w:val="FF0000"/>
          <w:szCs w:val="24"/>
        </w:rPr>
        <w:t xml:space="preserve"> </w:t>
      </w:r>
      <w:r w:rsidRPr="006475C0">
        <w:rPr>
          <w:rFonts w:ascii="Verdana" w:eastAsia="Arial Unicode MS" w:hAnsi="Verdana" w:cs="Arial Unicode MS"/>
          <w:color w:val="FF0000"/>
          <w:szCs w:val="24"/>
        </w:rPr>
        <w:t>pm</w:t>
      </w:r>
      <w:r w:rsidRPr="006475C0">
        <w:rPr>
          <w:rFonts w:ascii="Verdana" w:eastAsia="Arial Unicode MS" w:hAnsi="Verdana" w:cs="Arial Unicode MS"/>
          <w:color w:val="FF0000"/>
          <w:sz w:val="32"/>
          <w:szCs w:val="24"/>
        </w:rPr>
        <w:t xml:space="preserve"> </w:t>
      </w:r>
      <w:r w:rsidR="00684A9E">
        <w:rPr>
          <w:rFonts w:ascii="Verdana" w:eastAsia="Arial Unicode MS" w:hAnsi="Verdana" w:cs="Arial Unicode MS"/>
          <w:szCs w:val="24"/>
        </w:rPr>
        <w:t>for FULL MEETING;</w:t>
      </w:r>
      <w:r w:rsidRPr="00CB1714">
        <w:rPr>
          <w:rFonts w:ascii="Verdana" w:eastAsia="Arial Unicode MS" w:hAnsi="Verdana" w:cs="Arial Unicode MS"/>
          <w:szCs w:val="24"/>
        </w:rPr>
        <w:t xml:space="preserve"> transaction of business as set out below.</w:t>
      </w:r>
    </w:p>
    <w:p w:rsidR="00F95D14" w:rsidRDefault="00F95D14" w:rsidP="00F95D14">
      <w:hyperlink r:id="rId9" w:history="1">
        <w:r>
          <w:rPr>
            <w:rStyle w:val="Hyperlink"/>
          </w:rPr>
          <w:t>https://zoom.us/j/96738694338?pwd=aUJFN0ZzVThmVDU4UWx2UHVTMklhQT09</w:t>
        </w:r>
      </w:hyperlink>
    </w:p>
    <w:p w:rsidR="00F95D14" w:rsidRPr="00F95D14" w:rsidRDefault="00F95D14" w:rsidP="00F95D14">
      <w:r>
        <w:t xml:space="preserve">Meeting ID: 967 3869 </w:t>
      </w:r>
      <w:proofErr w:type="gramStart"/>
      <w:r>
        <w:t>4338</w:t>
      </w:r>
      <w:r>
        <w:t xml:space="preserve">  </w:t>
      </w:r>
      <w:r>
        <w:t>Passcode</w:t>
      </w:r>
      <w:proofErr w:type="gramEnd"/>
      <w:r>
        <w:t>: 440759</w:t>
      </w:r>
    </w:p>
    <w:p w:rsidR="00684A9E" w:rsidRDefault="00702EDA" w:rsidP="00436F8F">
      <w:pPr>
        <w:spacing w:after="0"/>
        <w:jc w:val="center"/>
        <w:rPr>
          <w:rFonts w:ascii="Verdana" w:eastAsia="Arial Unicode MS" w:hAnsi="Verdana" w:cs="Arial Unicode MS"/>
          <w:b/>
          <w:szCs w:val="24"/>
        </w:rPr>
      </w:pPr>
      <w:r w:rsidRPr="00CB1714">
        <w:rPr>
          <w:rFonts w:ascii="Verdana" w:eastAsia="Arial Unicode MS" w:hAnsi="Verdana" w:cs="Arial Unicode MS"/>
          <w:b/>
          <w:szCs w:val="24"/>
        </w:rPr>
        <w:t>Signed;</w:t>
      </w:r>
      <w:r w:rsidRPr="00CB1714">
        <w:rPr>
          <w:rFonts w:ascii="Verdana" w:eastAsia="Arial Unicode MS" w:hAnsi="Verdana" w:cs="Arial Unicode MS"/>
          <w:b/>
          <w:szCs w:val="24"/>
        </w:rPr>
        <w:tab/>
      </w:r>
      <w:r w:rsidR="003314F3" w:rsidRPr="00CB1714">
        <w:rPr>
          <w:rFonts w:ascii="Verdana" w:eastAsia="Arial Unicode MS" w:hAnsi="Verdana" w:cs="Arial Unicode MS"/>
          <w:b/>
          <w:noProof/>
          <w:szCs w:val="24"/>
        </w:rPr>
        <w:drawing>
          <wp:inline distT="0" distB="0" distL="0" distR="0" wp14:anchorId="6DB9069B" wp14:editId="6E3F6822">
            <wp:extent cx="781050" cy="193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32" cy="2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DF5" w:rsidRPr="00CB1714">
        <w:rPr>
          <w:rFonts w:ascii="Verdana" w:eastAsia="Arial Unicode MS" w:hAnsi="Verdana" w:cs="Arial Unicode MS"/>
          <w:b/>
          <w:szCs w:val="24"/>
        </w:rPr>
        <w:t>Clerk</w:t>
      </w:r>
      <w:r w:rsidR="00196DF5" w:rsidRPr="00CB1714">
        <w:rPr>
          <w:rFonts w:ascii="Verdana" w:eastAsia="Arial Unicode MS" w:hAnsi="Verdana" w:cs="Arial Unicode MS"/>
          <w:b/>
          <w:szCs w:val="24"/>
        </w:rPr>
        <w:tab/>
      </w:r>
      <w:r w:rsidR="00404207" w:rsidRPr="00CB1714">
        <w:rPr>
          <w:rFonts w:ascii="Verdana" w:eastAsia="Arial Unicode MS" w:hAnsi="Verdana" w:cs="Arial Unicode MS"/>
          <w:b/>
          <w:szCs w:val="24"/>
        </w:rPr>
        <w:tab/>
      </w:r>
      <w:r w:rsidR="00196DF5" w:rsidRPr="00CB1714">
        <w:rPr>
          <w:rFonts w:ascii="Verdana" w:eastAsia="Arial Unicode MS" w:hAnsi="Verdana" w:cs="Arial Unicode MS"/>
          <w:b/>
          <w:szCs w:val="24"/>
        </w:rPr>
        <w:t xml:space="preserve">Date   </w:t>
      </w:r>
      <w:r w:rsidR="00DD2441">
        <w:rPr>
          <w:rFonts w:ascii="Verdana" w:eastAsia="Arial Unicode MS" w:hAnsi="Verdana" w:cs="Arial Unicode MS"/>
          <w:b/>
          <w:szCs w:val="24"/>
        </w:rPr>
        <w:t>11</w:t>
      </w:r>
      <w:r w:rsidR="00684A9E">
        <w:rPr>
          <w:rFonts w:ascii="Verdana" w:eastAsia="Arial Unicode MS" w:hAnsi="Verdana" w:cs="Arial Unicode MS"/>
          <w:b/>
          <w:szCs w:val="24"/>
        </w:rPr>
        <w:t>.01.21</w:t>
      </w:r>
      <w:r w:rsidR="00A31BB0" w:rsidRPr="00CB1714">
        <w:rPr>
          <w:rFonts w:ascii="Verdana" w:eastAsia="Arial Unicode MS" w:hAnsi="Verdana" w:cs="Arial Unicode MS"/>
          <w:b/>
          <w:szCs w:val="24"/>
        </w:rPr>
        <w:tab/>
        <w:t>*attachment</w:t>
      </w:r>
    </w:p>
    <w:p w:rsidR="005677E7" w:rsidRPr="00CB1714" w:rsidRDefault="00C60CCF" w:rsidP="002C3B18">
      <w:pPr>
        <w:spacing w:after="0"/>
        <w:rPr>
          <w:rFonts w:ascii="Verdana" w:eastAsia="Arial Unicode MS" w:hAnsi="Verdana" w:cs="Arial Unicode MS"/>
          <w:sz w:val="24"/>
          <w:szCs w:val="24"/>
        </w:rPr>
      </w:pPr>
      <w:r>
        <w:rPr>
          <w:rFonts w:ascii="Verdana" w:eastAsia="Arial Unicode MS" w:hAnsi="Verdana" w:cs="Arial Unicode MS"/>
          <w:sz w:val="24"/>
          <w:szCs w:val="24"/>
        </w:rPr>
        <w:pict>
          <v:rect id="_x0000_i1025" style="width:512.85pt;height:1pt" o:hrpct="980" o:hralign="center" o:hrstd="t" o:hr="t" fillcolor="#a0a0a0" stroked="f"/>
        </w:pict>
      </w:r>
    </w:p>
    <w:p w:rsidR="00764B36" w:rsidRPr="00F95D14" w:rsidRDefault="003A3E02" w:rsidP="00F95D14">
      <w:pPr>
        <w:jc w:val="center"/>
        <w:rPr>
          <w:rFonts w:ascii="Verdana" w:hAnsi="Verdana" w:cstheme="minorHAnsi"/>
          <w:b/>
          <w:i/>
          <w:iCs/>
          <w:color w:val="7F7F7F" w:themeColor="text1" w:themeTint="80"/>
          <w:sz w:val="20"/>
          <w:szCs w:val="24"/>
        </w:rPr>
      </w:pPr>
      <w:r w:rsidRPr="00CB1714">
        <w:rPr>
          <w:rFonts w:ascii="Verdana" w:hAnsi="Verdana" w:cstheme="minorHAnsi"/>
          <w:i/>
          <w:iCs/>
          <w:color w:val="7F7F7F" w:themeColor="text1" w:themeTint="80"/>
          <w:sz w:val="20"/>
          <w:szCs w:val="24"/>
        </w:rPr>
        <w:t xml:space="preserve">To assist in the speedy and efficient dispatch of business, </w:t>
      </w:r>
      <w:r w:rsidRPr="00CB1714">
        <w:rPr>
          <w:rFonts w:ascii="Verdana" w:hAnsi="Verdana" w:cstheme="minorHAnsi"/>
          <w:b/>
          <w:i/>
          <w:iCs/>
          <w:color w:val="7F7F7F" w:themeColor="text1" w:themeTint="80"/>
          <w:sz w:val="20"/>
          <w:szCs w:val="24"/>
        </w:rPr>
        <w:t xml:space="preserve">please contact the Clerk in advance of the meeting if </w:t>
      </w:r>
      <w:r w:rsidR="003F1B63" w:rsidRPr="00CB1714">
        <w:rPr>
          <w:rFonts w:ascii="Verdana" w:hAnsi="Verdana" w:cstheme="minorHAnsi"/>
          <w:b/>
          <w:i/>
          <w:iCs/>
          <w:color w:val="7F7F7F" w:themeColor="text1" w:themeTint="80"/>
          <w:sz w:val="20"/>
          <w:szCs w:val="24"/>
        </w:rPr>
        <w:t xml:space="preserve">further </w:t>
      </w:r>
      <w:r w:rsidRPr="00CB1714">
        <w:rPr>
          <w:rFonts w:ascii="Verdana" w:hAnsi="Verdana" w:cstheme="minorHAnsi"/>
          <w:b/>
          <w:i/>
          <w:iCs/>
          <w:color w:val="7F7F7F" w:themeColor="text1" w:themeTint="80"/>
          <w:sz w:val="20"/>
          <w:szCs w:val="24"/>
        </w:rPr>
        <w:t>factual information is required on an item on the Agenda.</w:t>
      </w:r>
      <w:r w:rsidR="00765F59">
        <w:rPr>
          <w:rFonts w:ascii="Verdana" w:hAnsi="Verdana" w:cstheme="minorHAnsi"/>
          <w:b/>
          <w:i/>
          <w:iCs/>
          <w:color w:val="7F7F7F" w:themeColor="text1" w:themeTint="80"/>
          <w:sz w:val="20"/>
          <w:szCs w:val="24"/>
        </w:rPr>
        <w:t xml:space="preserve">  </w:t>
      </w:r>
      <w:r w:rsidR="00765F59" w:rsidRPr="00765F59">
        <w:rPr>
          <w:rFonts w:ascii="Verdana" w:hAnsi="Verdana" w:cstheme="minorHAnsi"/>
          <w:b/>
          <w:i/>
          <w:iCs/>
          <w:color w:val="auto"/>
          <w:sz w:val="20"/>
          <w:szCs w:val="24"/>
        </w:rPr>
        <w:t>* indicates attachment (please contact the Clerk if not received).</w:t>
      </w:r>
      <w:r w:rsidR="00F95D14">
        <w:rPr>
          <w:rFonts w:ascii="Verdana" w:hAnsi="Verdana" w:cstheme="minorHAnsi"/>
          <w:b/>
          <w:i/>
          <w:iCs/>
          <w:color w:val="7F7F7F" w:themeColor="text1" w:themeTint="80"/>
          <w:sz w:val="20"/>
          <w:szCs w:val="24"/>
        </w:rPr>
        <w:t xml:space="preserve">  </w:t>
      </w:r>
      <w:r w:rsidR="00764B36">
        <w:rPr>
          <w:rFonts w:ascii="Verdana" w:hAnsi="Verdana" w:cstheme="minorHAnsi"/>
          <w:b/>
          <w:i/>
          <w:iCs/>
          <w:color w:val="7F7F7F" w:themeColor="text1" w:themeTint="80"/>
          <w:sz w:val="20"/>
          <w:szCs w:val="24"/>
        </w:rPr>
        <w:t>Please note the adopted procedure for virtual meetings (2020).</w:t>
      </w:r>
    </w:p>
    <w:p w:rsidR="00CD25FD" w:rsidRPr="0016188A" w:rsidRDefault="00017D96" w:rsidP="00764B36">
      <w:pPr>
        <w:spacing w:after="0"/>
        <w:ind w:left="720" w:hanging="720"/>
        <w:rPr>
          <w:rFonts w:ascii="Verdana" w:eastAsia="Arial Unicode MS" w:hAnsi="Verdana" w:cstheme="minorHAnsi"/>
          <w:szCs w:val="24"/>
        </w:rPr>
      </w:pPr>
      <w:r w:rsidRPr="0016188A">
        <w:rPr>
          <w:rFonts w:ascii="Verdana" w:eastAsia="Arial Unicode MS" w:hAnsi="Verdana" w:cstheme="minorHAnsi"/>
          <w:szCs w:val="24"/>
        </w:rPr>
        <w:t>1.</w:t>
      </w:r>
      <w:r w:rsidRPr="0016188A">
        <w:rPr>
          <w:rFonts w:ascii="Verdana" w:eastAsia="Arial Unicode MS" w:hAnsi="Verdana" w:cstheme="minorHAnsi"/>
          <w:szCs w:val="24"/>
        </w:rPr>
        <w:tab/>
      </w:r>
      <w:r w:rsidR="00764B36" w:rsidRPr="0016188A">
        <w:rPr>
          <w:rFonts w:ascii="Verdana" w:eastAsia="Arial Unicode MS" w:hAnsi="Verdana" w:cstheme="minorHAnsi"/>
          <w:szCs w:val="24"/>
        </w:rPr>
        <w:t>To receive apologies and declarations of interest in respect of busine</w:t>
      </w:r>
      <w:r w:rsidR="00CD25FD" w:rsidRPr="0016188A">
        <w:rPr>
          <w:rFonts w:ascii="Verdana" w:eastAsia="Arial Unicode MS" w:hAnsi="Verdana" w:cstheme="minorHAnsi"/>
          <w:szCs w:val="24"/>
        </w:rPr>
        <w:t xml:space="preserve">ss specified </w:t>
      </w:r>
    </w:p>
    <w:p w:rsidR="00684A9E" w:rsidRPr="00436F8F" w:rsidRDefault="00764B36" w:rsidP="00436F8F">
      <w:pPr>
        <w:spacing w:after="0"/>
        <w:ind w:left="720" w:hanging="720"/>
        <w:rPr>
          <w:rFonts w:ascii="Verdana" w:eastAsia="Arial Unicode MS" w:hAnsi="Verdana" w:cstheme="minorHAnsi"/>
          <w:szCs w:val="24"/>
        </w:rPr>
      </w:pPr>
      <w:r w:rsidRPr="0016188A">
        <w:rPr>
          <w:rFonts w:ascii="Verdana" w:eastAsia="Arial Unicode MS" w:hAnsi="Verdana" w:cstheme="minorHAnsi"/>
          <w:szCs w:val="24"/>
        </w:rPr>
        <w:t>on the agenda (Chair).</w:t>
      </w:r>
    </w:p>
    <w:p w:rsidR="00AC28F1" w:rsidRPr="0016188A" w:rsidRDefault="00DD2441" w:rsidP="00764B36">
      <w:pPr>
        <w:spacing w:after="0"/>
        <w:ind w:left="720" w:hanging="720"/>
        <w:rPr>
          <w:rFonts w:ascii="Verdana" w:eastAsia="Arial Unicode MS" w:hAnsi="Verdana" w:cstheme="minorHAnsi"/>
          <w:szCs w:val="24"/>
        </w:rPr>
      </w:pPr>
      <w:r>
        <w:rPr>
          <w:rFonts w:ascii="Verdana" w:eastAsia="Arial Unicode MS" w:hAnsi="Verdana" w:cstheme="minorHAnsi"/>
          <w:szCs w:val="24"/>
        </w:rPr>
        <w:t>2</w:t>
      </w:r>
      <w:r w:rsidR="00764B36" w:rsidRPr="0016188A">
        <w:rPr>
          <w:rFonts w:ascii="Verdana" w:eastAsia="Arial Unicode MS" w:hAnsi="Verdana" w:cstheme="minorHAnsi"/>
          <w:szCs w:val="24"/>
        </w:rPr>
        <w:t xml:space="preserve">. </w:t>
      </w:r>
      <w:r w:rsidR="00764B36" w:rsidRPr="0016188A">
        <w:rPr>
          <w:rFonts w:ascii="Verdana" w:eastAsia="Arial Unicode MS" w:hAnsi="Verdana" w:cstheme="minorHAnsi"/>
          <w:szCs w:val="24"/>
        </w:rPr>
        <w:tab/>
        <w:t>Public Forum (10 minutes)</w:t>
      </w:r>
      <w:r w:rsidR="005474E6" w:rsidRPr="0016188A">
        <w:rPr>
          <w:rFonts w:ascii="Verdana" w:eastAsia="Arial Unicode MS" w:hAnsi="Verdana" w:cstheme="minorHAnsi"/>
          <w:szCs w:val="24"/>
        </w:rPr>
        <w:tab/>
      </w:r>
    </w:p>
    <w:p w:rsidR="00A31BB0" w:rsidRPr="00CD25FD" w:rsidRDefault="003A3E02" w:rsidP="00776F97">
      <w:pPr>
        <w:jc w:val="center"/>
        <w:rPr>
          <w:rFonts w:ascii="Verdana" w:hAnsi="Verdana" w:cstheme="minorHAnsi"/>
          <w:i/>
          <w:iCs/>
          <w:color w:val="7F7F7F" w:themeColor="text1" w:themeTint="80"/>
          <w:sz w:val="16"/>
          <w:szCs w:val="24"/>
        </w:rPr>
      </w:pPr>
      <w:r w:rsidRPr="00CD25FD">
        <w:rPr>
          <w:rFonts w:ascii="Verdana" w:hAnsi="Verdana" w:cstheme="minorHAnsi"/>
          <w:i/>
          <w:iCs/>
          <w:color w:val="7F7F7F" w:themeColor="text1" w:themeTint="80"/>
          <w:sz w:val="16"/>
          <w:szCs w:val="24"/>
        </w:rPr>
        <w:t xml:space="preserve">The Council will receive statements and questions from the public (this is the </w:t>
      </w:r>
      <w:r w:rsidRPr="00CD25FD">
        <w:rPr>
          <w:rFonts w:ascii="Verdana" w:hAnsi="Verdana" w:cstheme="minorHAnsi"/>
          <w:i/>
          <w:iCs/>
          <w:color w:val="7F7F7F" w:themeColor="text1" w:themeTint="80"/>
          <w:sz w:val="16"/>
          <w:szCs w:val="24"/>
          <w:u w:val="single"/>
        </w:rPr>
        <w:t>only</w:t>
      </w:r>
      <w:r w:rsidRPr="00CD25FD">
        <w:rPr>
          <w:rFonts w:ascii="Verdana" w:hAnsi="Verdana" w:cstheme="minorHAnsi"/>
          <w:i/>
          <w:iCs/>
          <w:color w:val="7F7F7F" w:themeColor="text1" w:themeTint="80"/>
          <w:sz w:val="16"/>
          <w:szCs w:val="24"/>
        </w:rPr>
        <w:t xml:space="preserve"> opportunity for members of the public to make a contribution during the meeting) and for members with pecuniary interests to speak on items on the Agenda.</w:t>
      </w:r>
    </w:p>
    <w:p w:rsidR="004F5F87" w:rsidRPr="00CB1714" w:rsidRDefault="00702EDA" w:rsidP="00DF5F50">
      <w:pPr>
        <w:spacing w:after="0"/>
        <w:jc w:val="center"/>
        <w:rPr>
          <w:rFonts w:ascii="Verdana" w:eastAsia="Arial Unicode MS" w:hAnsi="Verdana" w:cstheme="minorHAnsi"/>
          <w:b/>
          <w:sz w:val="24"/>
          <w:szCs w:val="24"/>
          <w:u w:val="single"/>
        </w:rPr>
      </w:pPr>
      <w:r w:rsidRPr="00CB1714">
        <w:rPr>
          <w:rFonts w:ascii="Verdana" w:eastAsia="Arial Unicode MS" w:hAnsi="Verdana" w:cstheme="minorHAnsi"/>
          <w:b/>
          <w:sz w:val="24"/>
          <w:szCs w:val="24"/>
          <w:u w:val="single"/>
        </w:rPr>
        <w:t>Items for discussion / decision;</w:t>
      </w:r>
    </w:p>
    <w:p w:rsidR="00822DA9" w:rsidRPr="00822DA9" w:rsidRDefault="00822DA9" w:rsidP="00822DA9">
      <w:pPr>
        <w:spacing w:after="0" w:line="240" w:lineRule="auto"/>
        <w:rPr>
          <w:rFonts w:ascii="Verdana" w:eastAsia="Verdana" w:hAnsi="Verdana" w:cstheme="minorHAnsi"/>
          <w:color w:val="auto"/>
          <w:sz w:val="24"/>
          <w:szCs w:val="24"/>
        </w:rPr>
      </w:pPr>
    </w:p>
    <w:p w:rsidR="00436F8F" w:rsidRDefault="00DD2441" w:rsidP="00DD2441">
      <w:pPr>
        <w:spacing w:after="0" w:line="240" w:lineRule="auto"/>
        <w:ind w:left="720" w:hanging="720"/>
        <w:rPr>
          <w:rFonts w:ascii="Verdana" w:eastAsia="Verdana" w:hAnsi="Verdana" w:cstheme="minorHAnsi"/>
          <w:color w:val="auto"/>
          <w:sz w:val="24"/>
          <w:szCs w:val="24"/>
        </w:rPr>
      </w:pPr>
      <w:r>
        <w:rPr>
          <w:rFonts w:ascii="Verdana" w:eastAsia="Verdana" w:hAnsi="Verdana" w:cstheme="minorHAnsi"/>
          <w:color w:val="auto"/>
          <w:sz w:val="24"/>
          <w:szCs w:val="24"/>
        </w:rPr>
        <w:t>3.</w:t>
      </w:r>
      <w:r>
        <w:rPr>
          <w:rFonts w:ascii="Verdana" w:eastAsia="Verdana" w:hAnsi="Verdana" w:cstheme="minorHAnsi"/>
          <w:color w:val="auto"/>
          <w:sz w:val="24"/>
          <w:szCs w:val="24"/>
        </w:rPr>
        <w:tab/>
        <w:t>Proposal to award £500 to each of the schoo</w:t>
      </w:r>
      <w:r w:rsidR="00436F8F">
        <w:rPr>
          <w:rFonts w:ascii="Verdana" w:eastAsia="Verdana" w:hAnsi="Verdana" w:cstheme="minorHAnsi"/>
          <w:color w:val="auto"/>
          <w:sz w:val="24"/>
          <w:szCs w:val="24"/>
        </w:rPr>
        <w:t>ls in the parish (Four Elms and</w:t>
      </w:r>
    </w:p>
    <w:p w:rsidR="00436F8F" w:rsidRDefault="00DD2441" w:rsidP="00DD2441">
      <w:pPr>
        <w:spacing w:after="0" w:line="240" w:lineRule="auto"/>
        <w:ind w:left="720" w:hanging="720"/>
        <w:rPr>
          <w:rFonts w:ascii="Verdana" w:eastAsia="Verdana" w:hAnsi="Verdana" w:cstheme="minorHAnsi"/>
          <w:color w:val="auto"/>
          <w:sz w:val="24"/>
          <w:szCs w:val="24"/>
        </w:rPr>
      </w:pPr>
      <w:r>
        <w:rPr>
          <w:rFonts w:ascii="Verdana" w:eastAsia="Verdana" w:hAnsi="Verdana" w:cstheme="minorHAnsi"/>
          <w:color w:val="auto"/>
          <w:sz w:val="24"/>
          <w:szCs w:val="24"/>
        </w:rPr>
        <w:t xml:space="preserve">Hever primary) as covid funds </w:t>
      </w:r>
      <w:r w:rsidR="00436F8F">
        <w:rPr>
          <w:rFonts w:ascii="Verdana" w:eastAsia="Verdana" w:hAnsi="Verdana" w:cstheme="minorHAnsi"/>
          <w:color w:val="auto"/>
          <w:sz w:val="24"/>
          <w:szCs w:val="24"/>
        </w:rPr>
        <w:t>to support provision of IT equipment to children in</w:t>
      </w:r>
    </w:p>
    <w:p w:rsidR="00436F8F" w:rsidRPr="00436F8F" w:rsidRDefault="00436F8F" w:rsidP="00436F8F">
      <w:pPr>
        <w:spacing w:after="0" w:line="240" w:lineRule="auto"/>
        <w:ind w:left="720" w:hanging="720"/>
        <w:rPr>
          <w:rFonts w:ascii="Verdana" w:eastAsia="Verdana" w:hAnsi="Verdana" w:cstheme="minorHAnsi"/>
          <w:color w:val="auto"/>
          <w:sz w:val="24"/>
          <w:szCs w:val="24"/>
        </w:rPr>
      </w:pPr>
      <w:r>
        <w:rPr>
          <w:rFonts w:ascii="Verdana" w:eastAsia="Verdana" w:hAnsi="Verdana" w:cstheme="minorHAnsi"/>
          <w:color w:val="auto"/>
          <w:sz w:val="24"/>
          <w:szCs w:val="24"/>
        </w:rPr>
        <w:t xml:space="preserve">need in the community (Chair). </w:t>
      </w:r>
    </w:p>
    <w:p w:rsidR="00684A9E" w:rsidRDefault="00436F8F" w:rsidP="00684A9E">
      <w:pPr>
        <w:spacing w:after="0"/>
        <w:ind w:left="720" w:hanging="720"/>
        <w:contextualSpacing/>
        <w:rPr>
          <w:rFonts w:ascii="Verdana" w:eastAsia="Arial Unicode MS" w:hAnsi="Verdana" w:cstheme="minorHAnsi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</w:t>
      </w:r>
      <w:r w:rsidR="00C73C63" w:rsidRPr="00684A9E">
        <w:rPr>
          <w:rFonts w:ascii="Verdana" w:hAnsi="Verdana"/>
          <w:sz w:val="24"/>
          <w:szCs w:val="24"/>
        </w:rPr>
        <w:t>.</w:t>
      </w:r>
      <w:r w:rsidR="00C73C63" w:rsidRPr="00C03D38">
        <w:rPr>
          <w:rFonts w:ascii="Verdana" w:hAnsi="Verdana"/>
          <w:sz w:val="24"/>
          <w:szCs w:val="24"/>
        </w:rPr>
        <w:tab/>
      </w:r>
      <w:r w:rsidR="00383277" w:rsidRPr="00CD25FD">
        <w:rPr>
          <w:rFonts w:ascii="Trebuchet MS" w:hAnsi="Trebuchet MS"/>
          <w:b/>
          <w:bCs/>
          <w:sz w:val="24"/>
          <w:szCs w:val="24"/>
        </w:rPr>
        <w:t xml:space="preserve"> </w:t>
      </w:r>
      <w:r w:rsidR="00684A9E" w:rsidRPr="00CB1714">
        <w:rPr>
          <w:rFonts w:ascii="Verdana" w:eastAsia="Arial Unicode MS" w:hAnsi="Verdana" w:cstheme="minorHAnsi"/>
          <w:sz w:val="24"/>
          <w:szCs w:val="24"/>
        </w:rPr>
        <w:t>Urgent issues at the discretion of the Chairman for noting or</w:t>
      </w:r>
      <w:r w:rsidR="00684A9E">
        <w:rPr>
          <w:rFonts w:ascii="Verdana" w:eastAsia="Arial Unicode MS" w:hAnsi="Verdana" w:cstheme="minorHAnsi"/>
          <w:sz w:val="24"/>
          <w:szCs w:val="24"/>
        </w:rPr>
        <w:t xml:space="preserve"> inclusion on future</w:t>
      </w:r>
    </w:p>
    <w:p w:rsidR="00684A9E" w:rsidRDefault="00684A9E" w:rsidP="00F95D14">
      <w:pPr>
        <w:spacing w:after="0"/>
        <w:ind w:left="720" w:hanging="720"/>
        <w:contextualSpacing/>
        <w:rPr>
          <w:rFonts w:ascii="Verdana" w:eastAsia="Verdana" w:hAnsi="Verdana" w:cstheme="minorHAnsi"/>
          <w:color w:val="auto"/>
          <w:sz w:val="24"/>
          <w:szCs w:val="24"/>
        </w:rPr>
      </w:pPr>
      <w:r w:rsidRPr="00CB1714">
        <w:rPr>
          <w:rFonts w:ascii="Verdana" w:eastAsia="Arial Unicode MS" w:hAnsi="Verdana" w:cstheme="minorHAnsi"/>
          <w:sz w:val="24"/>
          <w:szCs w:val="24"/>
        </w:rPr>
        <w:t>agenda</w:t>
      </w:r>
      <w:r>
        <w:rPr>
          <w:rFonts w:ascii="Verdana" w:eastAsia="Arial Unicode MS" w:hAnsi="Verdana" w:cstheme="minorHAnsi"/>
          <w:sz w:val="24"/>
          <w:szCs w:val="24"/>
        </w:rPr>
        <w:t xml:space="preserve"> (not for decision or with financial implication).</w:t>
      </w:r>
      <w:r w:rsidR="00B867CB">
        <w:rPr>
          <w:rFonts w:ascii="Verdana" w:eastAsia="Verdana" w:hAnsi="Verdana" w:cstheme="minorHAnsi"/>
          <w:color w:val="auto"/>
          <w:sz w:val="24"/>
          <w:szCs w:val="24"/>
        </w:rPr>
        <w:tab/>
      </w:r>
    </w:p>
    <w:p w:rsidR="00F95D14" w:rsidRPr="00F95D14" w:rsidRDefault="00F95D14" w:rsidP="00F95D14">
      <w:pPr>
        <w:spacing w:after="0"/>
        <w:ind w:left="720" w:hanging="720"/>
        <w:contextualSpacing/>
        <w:rPr>
          <w:rFonts w:ascii="Verdana" w:eastAsia="Arial Unicode MS" w:hAnsi="Verdana" w:cstheme="minorHAnsi"/>
          <w:sz w:val="24"/>
          <w:szCs w:val="24"/>
        </w:rPr>
      </w:pPr>
    </w:p>
    <w:p w:rsidR="00F36B46" w:rsidRPr="00F95D14" w:rsidRDefault="00F36B46" w:rsidP="005D7A16">
      <w:pPr>
        <w:rPr>
          <w:rFonts w:ascii="Bahnschrift SemiBold" w:eastAsia="Times New Roman" w:hAnsi="Bahnschrift SemiBold" w:cstheme="minorHAnsi"/>
          <w:color w:val="auto"/>
          <w:sz w:val="28"/>
          <w:szCs w:val="24"/>
        </w:rPr>
      </w:pPr>
      <w:r w:rsidRPr="00F95D14">
        <w:rPr>
          <w:rFonts w:ascii="Bahnschrift SemiBold" w:eastAsia="Times New Roman" w:hAnsi="Bahnschrift SemiBold" w:cstheme="minorHAnsi"/>
          <w:b/>
          <w:color w:val="auto"/>
          <w:sz w:val="28"/>
          <w:szCs w:val="24"/>
        </w:rPr>
        <w:t>HEVER PARISH COUNCIL PLANNING COMMITTEE</w:t>
      </w:r>
      <w:r w:rsidR="00764B36" w:rsidRPr="00F95D14">
        <w:rPr>
          <w:rFonts w:ascii="Bahnschrift SemiBold" w:eastAsia="Times New Roman" w:hAnsi="Bahnschrift SemiBold" w:cstheme="minorHAnsi"/>
          <w:color w:val="auto"/>
          <w:sz w:val="28"/>
          <w:szCs w:val="24"/>
        </w:rPr>
        <w:t xml:space="preserve"> - AGENDA 7</w:t>
      </w:r>
      <w:r w:rsidRPr="00F95D14">
        <w:rPr>
          <w:rFonts w:ascii="Bahnschrift SemiBold" w:eastAsia="Times New Roman" w:hAnsi="Bahnschrift SemiBold" w:cstheme="minorHAnsi"/>
          <w:color w:val="auto"/>
          <w:sz w:val="28"/>
          <w:szCs w:val="24"/>
        </w:rPr>
        <w:t>.00 pm</w:t>
      </w:r>
    </w:p>
    <w:p w:rsidR="00482DAF" w:rsidRPr="00F95D14" w:rsidRDefault="00F36B46" w:rsidP="00482DAF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F95D14">
        <w:rPr>
          <w:rFonts w:asciiTheme="minorHAnsi" w:eastAsia="Times New Roman" w:hAnsiTheme="minorHAnsi" w:cstheme="minorHAnsi"/>
          <w:color w:val="auto"/>
          <w:sz w:val="24"/>
          <w:szCs w:val="24"/>
        </w:rPr>
        <w:t>Please note, Sevenoaks District Council (www.sevenoaks.gov.uk) is the planning authority.  HPC is a consultee.  Any member of the public can comment directly to SDC on a planning application.</w:t>
      </w:r>
      <w:r w:rsidR="00764B36" w:rsidRPr="00F95D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D6C0C" w:rsidRPr="00F95D14">
        <w:rPr>
          <w:rFonts w:asciiTheme="minorHAnsi" w:eastAsia="Times New Roman" w:hAnsiTheme="minorHAnsi" w:cstheme="minorHAnsi"/>
          <w:sz w:val="24"/>
          <w:szCs w:val="24"/>
        </w:rPr>
        <w:t xml:space="preserve"> See;  </w:t>
      </w:r>
      <w:hyperlink r:id="rId11" w:history="1">
        <w:r w:rsidR="006D6C0C" w:rsidRPr="00F95D1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http://hever.org/what-powers-does-hever-parish-council-have-in-planning-applications</w:t>
        </w:r>
      </w:hyperlink>
    </w:p>
    <w:p w:rsidR="005D7A16" w:rsidRPr="00F95D14" w:rsidRDefault="00482DAF" w:rsidP="00950F85">
      <w:pPr>
        <w:rPr>
          <w:rFonts w:asciiTheme="minorHAnsi" w:eastAsia="Times New Roman" w:hAnsiTheme="minorHAnsi" w:cstheme="minorHAnsi"/>
        </w:rPr>
      </w:pPr>
      <w:r w:rsidRPr="00F95D14">
        <w:rPr>
          <w:rFonts w:asciiTheme="minorHAnsi" w:eastAsia="Times New Roman" w:hAnsiTheme="minorHAnsi" w:cstheme="minorHAnsi"/>
        </w:rPr>
        <w:t>HPC Councillors have</w:t>
      </w:r>
      <w:r w:rsidR="00B06C40" w:rsidRPr="00F95D14">
        <w:rPr>
          <w:rFonts w:asciiTheme="minorHAnsi" w:eastAsia="Times New Roman" w:hAnsiTheme="minorHAnsi" w:cstheme="minorHAnsi"/>
        </w:rPr>
        <w:t xml:space="preserve"> the responsibility </w:t>
      </w:r>
      <w:r w:rsidRPr="00F95D14">
        <w:rPr>
          <w:rFonts w:asciiTheme="minorHAnsi" w:eastAsia="Times New Roman" w:hAnsiTheme="minorHAnsi" w:cstheme="minorHAnsi"/>
        </w:rPr>
        <w:t>as</w:t>
      </w:r>
      <w:r w:rsidR="00B06C40" w:rsidRPr="00F95D14">
        <w:rPr>
          <w:rFonts w:asciiTheme="minorHAnsi" w:eastAsia="Times New Roman" w:hAnsiTheme="minorHAnsi" w:cstheme="minorHAnsi"/>
        </w:rPr>
        <w:t xml:space="preserve"> individual committee members to have studied application doc</w:t>
      </w:r>
      <w:r w:rsidRPr="00F95D14">
        <w:rPr>
          <w:rFonts w:asciiTheme="minorHAnsi" w:eastAsia="Times New Roman" w:hAnsiTheme="minorHAnsi" w:cstheme="minorHAnsi"/>
        </w:rPr>
        <w:t>ument</w:t>
      </w:r>
      <w:r w:rsidR="00B06C40" w:rsidRPr="00F95D14">
        <w:rPr>
          <w:rFonts w:asciiTheme="minorHAnsi" w:eastAsia="Times New Roman" w:hAnsiTheme="minorHAnsi" w:cstheme="minorHAnsi"/>
        </w:rPr>
        <w:t>s prior to the meeting to enable input and worthwhile</w:t>
      </w:r>
      <w:r w:rsidR="005D7A16" w:rsidRPr="00F95D14">
        <w:rPr>
          <w:rFonts w:asciiTheme="minorHAnsi" w:eastAsia="Times New Roman" w:hAnsiTheme="minorHAnsi" w:cstheme="minorHAnsi"/>
        </w:rPr>
        <w:t xml:space="preserve"> discussion to form a consensus.</w:t>
      </w:r>
    </w:p>
    <w:p w:rsidR="00DD2441" w:rsidRPr="00436F8F" w:rsidRDefault="00DD2441" w:rsidP="00436F8F">
      <w:pPr>
        <w:spacing w:after="0"/>
        <w:rPr>
          <w:rFonts w:ascii="Bahnschrift SemiBold" w:hAnsi="Bahnschrift SemiBold"/>
          <w:sz w:val="20"/>
          <w:szCs w:val="24"/>
        </w:rPr>
      </w:pPr>
      <w:r>
        <w:rPr>
          <w:rFonts w:ascii="FranklinGothic-Book" w:hAnsi="FranklinGothic-Book" w:cs="FranklinGothic-Book"/>
        </w:rPr>
        <w:t>20/03793/LBCALT</w:t>
      </w:r>
    </w:p>
    <w:p w:rsidR="00DD2441" w:rsidRDefault="00DD2441" w:rsidP="00DD244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The Old Farm Cow Lane Mark Beech KENT TN8 5NX</w:t>
      </w:r>
    </w:p>
    <w:p w:rsidR="00DC1B71" w:rsidRPr="00F95D14" w:rsidRDefault="00DD2441" w:rsidP="00F95D1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1. Demolition and rebuilding re-using</w:t>
      </w:r>
      <w:r w:rsidR="00F95D14">
        <w:rPr>
          <w:rFonts w:ascii="FranklinGothic-Book" w:hAnsi="FranklinGothic-Book" w:cs="FranklinGothic-Book"/>
          <w:sz w:val="24"/>
          <w:szCs w:val="24"/>
        </w:rPr>
        <w:t xml:space="preserve"> bricks of dangerous chimney on </w:t>
      </w:r>
      <w:r>
        <w:rPr>
          <w:rFonts w:ascii="FranklinGothic-Book" w:hAnsi="FranklinGothic-Book" w:cs="FranklinGothic-Book"/>
          <w:sz w:val="24"/>
          <w:szCs w:val="24"/>
        </w:rPr>
        <w:t>engineer's advice. 2. In limited areas where cement mor</w:t>
      </w:r>
      <w:r w:rsidR="00F95D14">
        <w:rPr>
          <w:rFonts w:ascii="FranklinGothic-Book" w:hAnsi="FranklinGothic-Book" w:cs="FranklinGothic-Book"/>
          <w:sz w:val="24"/>
          <w:szCs w:val="24"/>
        </w:rPr>
        <w:t xml:space="preserve">tar to external brickwork is in </w:t>
      </w:r>
      <w:r>
        <w:rPr>
          <w:rFonts w:ascii="FranklinGothic-Book" w:hAnsi="FranklinGothic-Book" w:cs="FranklinGothic-Book"/>
          <w:sz w:val="24"/>
          <w:szCs w:val="24"/>
        </w:rPr>
        <w:t>poor condition, removal of existing cement based m</w:t>
      </w:r>
      <w:r w:rsidR="00F95D14">
        <w:rPr>
          <w:rFonts w:ascii="FranklinGothic-Book" w:hAnsi="FranklinGothic-Book" w:cs="FranklinGothic-Book"/>
          <w:sz w:val="24"/>
          <w:szCs w:val="24"/>
        </w:rPr>
        <w:t xml:space="preserve">ortar and re-pointing with lime </w:t>
      </w:r>
      <w:r>
        <w:rPr>
          <w:rFonts w:ascii="FranklinGothic-Book" w:hAnsi="FranklinGothic-Book" w:cs="FranklinGothic-Book"/>
          <w:sz w:val="24"/>
          <w:szCs w:val="24"/>
        </w:rPr>
        <w:t xml:space="preserve">mortar. 3. Removal of existing external paintwork to </w:t>
      </w:r>
      <w:r w:rsidR="00F95D14">
        <w:rPr>
          <w:rFonts w:ascii="FranklinGothic-Book" w:hAnsi="FranklinGothic-Book" w:cs="FranklinGothic-Book"/>
          <w:sz w:val="24"/>
          <w:szCs w:val="24"/>
        </w:rPr>
        <w:t xml:space="preserve">timber boarding and windows and </w:t>
      </w:r>
      <w:r>
        <w:rPr>
          <w:rFonts w:ascii="FranklinGothic-Book" w:hAnsi="FranklinGothic-Book" w:cs="FranklinGothic-Book"/>
          <w:sz w:val="24"/>
          <w:szCs w:val="24"/>
        </w:rPr>
        <w:t>doors and repainting with linseed oil paint in similar or same colour.</w:t>
      </w:r>
    </w:p>
    <w:p w:rsidR="00DC1B71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p w:rsidR="00DC1B71" w:rsidRDefault="00DD2441" w:rsidP="00B46130">
      <w:pPr>
        <w:spacing w:after="0"/>
        <w:rPr>
          <w:rFonts w:ascii="Lato-Regular" w:hAnsi="Lato-Regular" w:cs="Lato-Regular"/>
        </w:rPr>
      </w:pPr>
      <w:r>
        <w:rPr>
          <w:rFonts w:ascii="Lato-Regular" w:hAnsi="Lato-Regular" w:cs="Lato-Regular"/>
        </w:rPr>
        <w:t>20/03755/HOUSE</w:t>
      </w:r>
    </w:p>
    <w:p w:rsidR="00DD2441" w:rsidRPr="00F95D14" w:rsidRDefault="00DD2441" w:rsidP="00F95D14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  <w:r>
        <w:rPr>
          <w:rFonts w:ascii="Lato-Regular" w:hAnsi="Lato-Regular" w:cs="Lato-Regular"/>
          <w:sz w:val="24"/>
          <w:szCs w:val="24"/>
        </w:rPr>
        <w:t>The Dyehurst Stud Dyehurst Lane Hever Kent TN8 7LB</w:t>
      </w:r>
      <w:r w:rsidR="00F95D14">
        <w:rPr>
          <w:rFonts w:ascii="Lato-Regular" w:hAnsi="Lato-Regular" w:cs="Lato-Regular"/>
          <w:sz w:val="24"/>
          <w:szCs w:val="24"/>
        </w:rPr>
        <w:t xml:space="preserve">  </w:t>
      </w:r>
      <w:bookmarkStart w:id="0" w:name="_GoBack"/>
      <w:bookmarkEnd w:id="0"/>
      <w:r>
        <w:rPr>
          <w:rFonts w:ascii="Lato-Regular" w:hAnsi="Lato-Regular" w:cs="Lato-Regular"/>
          <w:sz w:val="24"/>
          <w:szCs w:val="24"/>
        </w:rPr>
        <w:t>Erection of a car port.</w:t>
      </w:r>
    </w:p>
    <w:p w:rsidR="00DC1B71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p w:rsidR="00DC1B71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p w:rsidR="00DC1B71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p w:rsidR="00DC1B71" w:rsidRDefault="00DC1B71" w:rsidP="00B46130">
      <w:pPr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Proposal 2021 HPC meetings.</w:t>
      </w:r>
    </w:p>
    <w:p w:rsidR="00DC1B71" w:rsidRDefault="00DC1B71" w:rsidP="00B46130">
      <w:pPr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7pm Planning</w:t>
      </w:r>
    </w:p>
    <w:p w:rsidR="00DC1B71" w:rsidRDefault="00DC1B71" w:rsidP="00B46130">
      <w:pPr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7.30pm Full Council meetings – by zoom until further notice.</w:t>
      </w:r>
    </w:p>
    <w:p w:rsidR="00DC1B71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1B71" w:rsidTr="00DC1B71"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MONTH</w:t>
            </w:r>
          </w:p>
        </w:tc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DATE</w:t>
            </w:r>
          </w:p>
        </w:tc>
        <w:tc>
          <w:tcPr>
            <w:tcW w:w="3486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DAY</w:t>
            </w:r>
          </w:p>
        </w:tc>
      </w:tr>
      <w:tr w:rsidR="00DC1B71" w:rsidTr="00DC1B71">
        <w:tc>
          <w:tcPr>
            <w:tcW w:w="3485" w:type="dxa"/>
          </w:tcPr>
          <w:p w:rsidR="00DC1B71" w:rsidRPr="00DC1B71" w:rsidRDefault="00DC1B71" w:rsidP="00B46130">
            <w:pPr>
              <w:rPr>
                <w:rFonts w:ascii="Bahnschrift" w:hAnsi="Bahnschrift"/>
                <w:color w:val="A6A6A6" w:themeColor="background1" w:themeShade="A6"/>
                <w:sz w:val="24"/>
                <w:szCs w:val="24"/>
              </w:rPr>
            </w:pPr>
            <w:r w:rsidRPr="00DC1B71">
              <w:rPr>
                <w:rFonts w:ascii="Bahnschrift" w:hAnsi="Bahnschrift"/>
                <w:color w:val="A6A6A6" w:themeColor="background1" w:themeShade="A6"/>
                <w:sz w:val="24"/>
                <w:szCs w:val="24"/>
              </w:rPr>
              <w:t>JANUARY</w:t>
            </w:r>
          </w:p>
        </w:tc>
        <w:tc>
          <w:tcPr>
            <w:tcW w:w="3485" w:type="dxa"/>
          </w:tcPr>
          <w:p w:rsidR="00DC1B71" w:rsidRPr="00DC1B71" w:rsidRDefault="00DC1B71" w:rsidP="00B46130">
            <w:pPr>
              <w:rPr>
                <w:rFonts w:ascii="Bahnschrift" w:hAnsi="Bahnschrift"/>
                <w:color w:val="A6A6A6" w:themeColor="background1" w:themeShade="A6"/>
                <w:sz w:val="24"/>
                <w:szCs w:val="24"/>
              </w:rPr>
            </w:pPr>
            <w:r w:rsidRPr="00DC1B71">
              <w:rPr>
                <w:rFonts w:ascii="Bahnschrift" w:hAnsi="Bahnschrift"/>
                <w:color w:val="A6A6A6" w:themeColor="background1" w:themeShade="A6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DC1B71" w:rsidRPr="00DC1B71" w:rsidRDefault="00DC1B71" w:rsidP="00B46130">
            <w:pPr>
              <w:rPr>
                <w:rFonts w:ascii="Bahnschrift" w:hAnsi="Bahnschrift"/>
                <w:color w:val="A6A6A6" w:themeColor="background1" w:themeShade="A6"/>
                <w:sz w:val="24"/>
                <w:szCs w:val="24"/>
              </w:rPr>
            </w:pPr>
            <w:r w:rsidRPr="00DC1B71">
              <w:rPr>
                <w:rFonts w:ascii="Bahnschrift" w:hAnsi="Bahnschrift"/>
                <w:color w:val="A6A6A6" w:themeColor="background1" w:themeShade="A6"/>
                <w:sz w:val="24"/>
                <w:szCs w:val="24"/>
              </w:rPr>
              <w:t>THURSDAY</w:t>
            </w:r>
          </w:p>
        </w:tc>
      </w:tr>
      <w:tr w:rsidR="00DC1B71" w:rsidTr="00DC1B71"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MARCH</w:t>
            </w:r>
          </w:p>
        </w:tc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TUESDAY</w:t>
            </w:r>
          </w:p>
        </w:tc>
      </w:tr>
      <w:tr w:rsidR="00DC1B71" w:rsidTr="00DC1B71"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MAY</w:t>
            </w:r>
          </w:p>
        </w:tc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THURSDAY</w:t>
            </w:r>
          </w:p>
        </w:tc>
      </w:tr>
      <w:tr w:rsidR="00DC1B71" w:rsidTr="00DC1B71"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JULY</w:t>
            </w:r>
          </w:p>
        </w:tc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WEDNESDAY</w:t>
            </w:r>
          </w:p>
        </w:tc>
      </w:tr>
      <w:tr w:rsidR="00DC1B71" w:rsidTr="00DC1B71"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SEPTEMBER</w:t>
            </w:r>
          </w:p>
        </w:tc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TUESDAY</w:t>
            </w:r>
          </w:p>
        </w:tc>
      </w:tr>
      <w:tr w:rsidR="00DC1B71" w:rsidTr="00DC1B71"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NOVEMBER</w:t>
            </w:r>
          </w:p>
        </w:tc>
        <w:tc>
          <w:tcPr>
            <w:tcW w:w="3485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DC1B71" w:rsidRDefault="00DC1B71" w:rsidP="00B46130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>TUESDAY</w:t>
            </w:r>
          </w:p>
        </w:tc>
      </w:tr>
    </w:tbl>
    <w:p w:rsidR="00DC1B71" w:rsidRPr="00B46130" w:rsidRDefault="00DC1B71" w:rsidP="00B46130">
      <w:pPr>
        <w:spacing w:after="0"/>
        <w:rPr>
          <w:rFonts w:ascii="Bahnschrift" w:hAnsi="Bahnschrift"/>
          <w:sz w:val="24"/>
          <w:szCs w:val="24"/>
        </w:rPr>
      </w:pPr>
    </w:p>
    <w:sectPr w:rsidR="00DC1B71" w:rsidRPr="00B46130" w:rsidSect="00A431EE">
      <w:footerReference w:type="default" r:id="rId12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CF" w:rsidRDefault="00C60CCF">
      <w:pPr>
        <w:spacing w:after="0" w:line="240" w:lineRule="auto"/>
      </w:pPr>
      <w:r>
        <w:separator/>
      </w:r>
    </w:p>
  </w:endnote>
  <w:endnote w:type="continuationSeparator" w:id="0">
    <w:p w:rsidR="00C60CCF" w:rsidRDefault="00C6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FA" w:rsidRPr="00440E10" w:rsidRDefault="001D73FA">
    <w:pPr>
      <w:pStyle w:val="Footer"/>
      <w:rPr>
        <w:color w:val="808080" w:themeColor="background1" w:themeShade="80"/>
        <w:sz w:val="20"/>
      </w:rPr>
    </w:pPr>
    <w:r w:rsidRPr="00440E10">
      <w:rPr>
        <w:color w:val="808080" w:themeColor="background1" w:themeShade="80"/>
        <w:sz w:val="20"/>
      </w:rPr>
      <w:t>Hever Parish Council</w:t>
    </w:r>
    <w:r w:rsidRPr="00440E10">
      <w:rPr>
        <w:color w:val="808080" w:themeColor="background1" w:themeShade="80"/>
        <w:sz w:val="20"/>
      </w:rPr>
      <w:tab/>
    </w:r>
    <w:r w:rsidR="00B46130">
      <w:rPr>
        <w:color w:val="808080" w:themeColor="background1" w:themeShade="80"/>
        <w:sz w:val="20"/>
      </w:rPr>
      <w:t>JANUARY</w:t>
    </w:r>
    <w:r w:rsidR="00C03D38">
      <w:rPr>
        <w:color w:val="808080" w:themeColor="background1" w:themeShade="80"/>
        <w:sz w:val="20"/>
      </w:rPr>
      <w:t xml:space="preserve"> </w:t>
    </w:r>
    <w:r w:rsidR="007F50A3">
      <w:rPr>
        <w:color w:val="808080" w:themeColor="background1" w:themeShade="80"/>
        <w:sz w:val="20"/>
      </w:rPr>
      <w:t>FINAL</w:t>
    </w:r>
    <w:r w:rsidR="00764B36">
      <w:rPr>
        <w:color w:val="808080" w:themeColor="background1" w:themeShade="80"/>
        <w:sz w:val="20"/>
      </w:rPr>
      <w:t xml:space="preserve"> </w:t>
    </w:r>
    <w:r w:rsidR="00B449EE">
      <w:rPr>
        <w:color w:val="808080" w:themeColor="background1" w:themeShade="80"/>
        <w:sz w:val="20"/>
      </w:rPr>
      <w:t xml:space="preserve"> </w:t>
    </w:r>
    <w:r w:rsidR="00B46130">
      <w:rPr>
        <w:color w:val="808080" w:themeColor="background1" w:themeShade="80"/>
        <w:sz w:val="20"/>
      </w:rPr>
      <w:t>2021</w:t>
    </w:r>
  </w:p>
  <w:p w:rsidR="001D73FA" w:rsidRDefault="001D73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CF" w:rsidRDefault="00C60CCF">
      <w:pPr>
        <w:spacing w:after="0" w:line="240" w:lineRule="auto"/>
      </w:pPr>
      <w:r>
        <w:separator/>
      </w:r>
    </w:p>
  </w:footnote>
  <w:footnote w:type="continuationSeparator" w:id="0">
    <w:p w:rsidR="00C60CCF" w:rsidRDefault="00C6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8D4D9B"/>
    <w:multiLevelType w:val="hybridMultilevel"/>
    <w:tmpl w:val="D3F8BD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0901"/>
    <w:multiLevelType w:val="hybridMultilevel"/>
    <w:tmpl w:val="4E86F5E8"/>
    <w:lvl w:ilvl="0" w:tplc="1F740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68BC"/>
    <w:multiLevelType w:val="multilevel"/>
    <w:tmpl w:val="914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FD2A7A"/>
    <w:multiLevelType w:val="hybridMultilevel"/>
    <w:tmpl w:val="6D6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00220"/>
    <w:multiLevelType w:val="multilevel"/>
    <w:tmpl w:val="6D4C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8D6EF5"/>
    <w:multiLevelType w:val="hybridMultilevel"/>
    <w:tmpl w:val="3CE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57F9"/>
    <w:multiLevelType w:val="multilevel"/>
    <w:tmpl w:val="6FE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A5135"/>
    <w:multiLevelType w:val="hybridMultilevel"/>
    <w:tmpl w:val="3340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0262"/>
    <w:multiLevelType w:val="hybridMultilevel"/>
    <w:tmpl w:val="3CDA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24827"/>
    <w:multiLevelType w:val="hybridMultilevel"/>
    <w:tmpl w:val="640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71BFE"/>
    <w:multiLevelType w:val="hybridMultilevel"/>
    <w:tmpl w:val="F4EE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C5F6A"/>
    <w:multiLevelType w:val="hybridMultilevel"/>
    <w:tmpl w:val="A032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0725"/>
    <w:multiLevelType w:val="hybridMultilevel"/>
    <w:tmpl w:val="875EB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04790"/>
    <w:multiLevelType w:val="hybridMultilevel"/>
    <w:tmpl w:val="3C00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24D0"/>
    <w:multiLevelType w:val="hybridMultilevel"/>
    <w:tmpl w:val="D2EE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4892"/>
    <w:multiLevelType w:val="multilevel"/>
    <w:tmpl w:val="7500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5D08EF"/>
    <w:multiLevelType w:val="multilevel"/>
    <w:tmpl w:val="CB7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DF316B"/>
    <w:multiLevelType w:val="hybridMultilevel"/>
    <w:tmpl w:val="34D6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0740D"/>
    <w:multiLevelType w:val="hybridMultilevel"/>
    <w:tmpl w:val="94E0FB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16"/>
  </w:num>
  <w:num w:numId="7">
    <w:abstractNumId w:val="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5"/>
    <w:rsid w:val="00004A90"/>
    <w:rsid w:val="000139AF"/>
    <w:rsid w:val="00015BA8"/>
    <w:rsid w:val="00017D96"/>
    <w:rsid w:val="000200AB"/>
    <w:rsid w:val="00022EA2"/>
    <w:rsid w:val="000234FD"/>
    <w:rsid w:val="00023F8B"/>
    <w:rsid w:val="000276F5"/>
    <w:rsid w:val="00035D82"/>
    <w:rsid w:val="000436E4"/>
    <w:rsid w:val="0004573B"/>
    <w:rsid w:val="00052CBB"/>
    <w:rsid w:val="0005373C"/>
    <w:rsid w:val="000606E2"/>
    <w:rsid w:val="00074B25"/>
    <w:rsid w:val="00075BCF"/>
    <w:rsid w:val="00081F12"/>
    <w:rsid w:val="000850D1"/>
    <w:rsid w:val="000861CC"/>
    <w:rsid w:val="00092C0E"/>
    <w:rsid w:val="000964EF"/>
    <w:rsid w:val="000A2AE6"/>
    <w:rsid w:val="000C0352"/>
    <w:rsid w:val="000C0F66"/>
    <w:rsid w:val="000C5795"/>
    <w:rsid w:val="000C67E6"/>
    <w:rsid w:val="000C6D51"/>
    <w:rsid w:val="000D652E"/>
    <w:rsid w:val="000F0C31"/>
    <w:rsid w:val="000F21D9"/>
    <w:rsid w:val="000F27FC"/>
    <w:rsid w:val="00101207"/>
    <w:rsid w:val="0010202C"/>
    <w:rsid w:val="00103935"/>
    <w:rsid w:val="00103FFD"/>
    <w:rsid w:val="001066F4"/>
    <w:rsid w:val="00106F4E"/>
    <w:rsid w:val="00107D15"/>
    <w:rsid w:val="00110160"/>
    <w:rsid w:val="00122F93"/>
    <w:rsid w:val="00132451"/>
    <w:rsid w:val="00133C89"/>
    <w:rsid w:val="00142FB2"/>
    <w:rsid w:val="0016188A"/>
    <w:rsid w:val="0016325A"/>
    <w:rsid w:val="00163CB3"/>
    <w:rsid w:val="0016502D"/>
    <w:rsid w:val="0016534A"/>
    <w:rsid w:val="0017342A"/>
    <w:rsid w:val="00175263"/>
    <w:rsid w:val="001815A9"/>
    <w:rsid w:val="00182577"/>
    <w:rsid w:val="00196DF5"/>
    <w:rsid w:val="001A6A7B"/>
    <w:rsid w:val="001B02F2"/>
    <w:rsid w:val="001B1029"/>
    <w:rsid w:val="001B213E"/>
    <w:rsid w:val="001C0898"/>
    <w:rsid w:val="001D4CF3"/>
    <w:rsid w:val="001D73FA"/>
    <w:rsid w:val="001E277B"/>
    <w:rsid w:val="001E3863"/>
    <w:rsid w:val="001F2127"/>
    <w:rsid w:val="001F3261"/>
    <w:rsid w:val="001F4CC4"/>
    <w:rsid w:val="001F57EF"/>
    <w:rsid w:val="001F73F4"/>
    <w:rsid w:val="001F7C1A"/>
    <w:rsid w:val="001F7C52"/>
    <w:rsid w:val="00204CF8"/>
    <w:rsid w:val="0021031F"/>
    <w:rsid w:val="0021370A"/>
    <w:rsid w:val="00213A09"/>
    <w:rsid w:val="00221C5D"/>
    <w:rsid w:val="00223D17"/>
    <w:rsid w:val="00246169"/>
    <w:rsid w:val="00262757"/>
    <w:rsid w:val="00266B65"/>
    <w:rsid w:val="00282046"/>
    <w:rsid w:val="00282FB5"/>
    <w:rsid w:val="002834A9"/>
    <w:rsid w:val="00283D4D"/>
    <w:rsid w:val="00294AC3"/>
    <w:rsid w:val="002A45D8"/>
    <w:rsid w:val="002A6A3E"/>
    <w:rsid w:val="002B0058"/>
    <w:rsid w:val="002B13C8"/>
    <w:rsid w:val="002B21CC"/>
    <w:rsid w:val="002C0CED"/>
    <w:rsid w:val="002C3B18"/>
    <w:rsid w:val="002D2A97"/>
    <w:rsid w:val="002D2BAE"/>
    <w:rsid w:val="002E3397"/>
    <w:rsid w:val="002F58FD"/>
    <w:rsid w:val="00300376"/>
    <w:rsid w:val="00313946"/>
    <w:rsid w:val="00313CFB"/>
    <w:rsid w:val="00315630"/>
    <w:rsid w:val="00321BB6"/>
    <w:rsid w:val="00322E2D"/>
    <w:rsid w:val="003243A4"/>
    <w:rsid w:val="003263FC"/>
    <w:rsid w:val="003314F3"/>
    <w:rsid w:val="00346CDE"/>
    <w:rsid w:val="003509DA"/>
    <w:rsid w:val="00351574"/>
    <w:rsid w:val="00362B64"/>
    <w:rsid w:val="00362DA9"/>
    <w:rsid w:val="003666BD"/>
    <w:rsid w:val="00370166"/>
    <w:rsid w:val="00373E53"/>
    <w:rsid w:val="00376F2A"/>
    <w:rsid w:val="0038010A"/>
    <w:rsid w:val="00383277"/>
    <w:rsid w:val="00390838"/>
    <w:rsid w:val="003942A4"/>
    <w:rsid w:val="00394909"/>
    <w:rsid w:val="003A3E02"/>
    <w:rsid w:val="003B1FC0"/>
    <w:rsid w:val="003B28DB"/>
    <w:rsid w:val="003B3898"/>
    <w:rsid w:val="003B6BD0"/>
    <w:rsid w:val="003B70AA"/>
    <w:rsid w:val="003C012F"/>
    <w:rsid w:val="003C6EB5"/>
    <w:rsid w:val="003D7F59"/>
    <w:rsid w:val="003E1376"/>
    <w:rsid w:val="003F0B85"/>
    <w:rsid w:val="003F1B63"/>
    <w:rsid w:val="004031EE"/>
    <w:rsid w:val="00404207"/>
    <w:rsid w:val="00405223"/>
    <w:rsid w:val="0040546E"/>
    <w:rsid w:val="00423529"/>
    <w:rsid w:val="00427371"/>
    <w:rsid w:val="004330FD"/>
    <w:rsid w:val="00436F8F"/>
    <w:rsid w:val="00440E10"/>
    <w:rsid w:val="00443014"/>
    <w:rsid w:val="0046714E"/>
    <w:rsid w:val="004747E0"/>
    <w:rsid w:val="00482DAF"/>
    <w:rsid w:val="004930E7"/>
    <w:rsid w:val="00496CE1"/>
    <w:rsid w:val="004A0974"/>
    <w:rsid w:val="004A1630"/>
    <w:rsid w:val="004A509E"/>
    <w:rsid w:val="004C16AC"/>
    <w:rsid w:val="004C2502"/>
    <w:rsid w:val="004C2BD0"/>
    <w:rsid w:val="004C375A"/>
    <w:rsid w:val="004C4BF7"/>
    <w:rsid w:val="004C7897"/>
    <w:rsid w:val="004D1BE2"/>
    <w:rsid w:val="004D48E2"/>
    <w:rsid w:val="004D7CDE"/>
    <w:rsid w:val="004E4343"/>
    <w:rsid w:val="004F5C86"/>
    <w:rsid w:val="004F5F87"/>
    <w:rsid w:val="00501CC4"/>
    <w:rsid w:val="005035A5"/>
    <w:rsid w:val="00504142"/>
    <w:rsid w:val="00507273"/>
    <w:rsid w:val="005137AE"/>
    <w:rsid w:val="005202A8"/>
    <w:rsid w:val="00521E9A"/>
    <w:rsid w:val="00523D9A"/>
    <w:rsid w:val="00525F4D"/>
    <w:rsid w:val="00526E86"/>
    <w:rsid w:val="00527ED9"/>
    <w:rsid w:val="00530C59"/>
    <w:rsid w:val="00537872"/>
    <w:rsid w:val="0054185A"/>
    <w:rsid w:val="005429BB"/>
    <w:rsid w:val="0054367F"/>
    <w:rsid w:val="005474E6"/>
    <w:rsid w:val="005500B9"/>
    <w:rsid w:val="00551654"/>
    <w:rsid w:val="005526CF"/>
    <w:rsid w:val="005547E6"/>
    <w:rsid w:val="005556F3"/>
    <w:rsid w:val="00561B05"/>
    <w:rsid w:val="0056218C"/>
    <w:rsid w:val="0056249D"/>
    <w:rsid w:val="005672C1"/>
    <w:rsid w:val="005677E7"/>
    <w:rsid w:val="005750FC"/>
    <w:rsid w:val="0058344B"/>
    <w:rsid w:val="005841EF"/>
    <w:rsid w:val="00584854"/>
    <w:rsid w:val="00586FE1"/>
    <w:rsid w:val="00587C96"/>
    <w:rsid w:val="005905BF"/>
    <w:rsid w:val="0059067F"/>
    <w:rsid w:val="00590C77"/>
    <w:rsid w:val="005B1B3D"/>
    <w:rsid w:val="005B4B1C"/>
    <w:rsid w:val="005B6C3E"/>
    <w:rsid w:val="005C0486"/>
    <w:rsid w:val="005C3FE0"/>
    <w:rsid w:val="005C75A0"/>
    <w:rsid w:val="005D0ABD"/>
    <w:rsid w:val="005D2B92"/>
    <w:rsid w:val="005D4AF4"/>
    <w:rsid w:val="005D7210"/>
    <w:rsid w:val="005D7A16"/>
    <w:rsid w:val="005E00A7"/>
    <w:rsid w:val="005E11E0"/>
    <w:rsid w:val="005E20AF"/>
    <w:rsid w:val="005E363A"/>
    <w:rsid w:val="005E4F1F"/>
    <w:rsid w:val="005E4F4C"/>
    <w:rsid w:val="006044AE"/>
    <w:rsid w:val="006209BB"/>
    <w:rsid w:val="00622CE8"/>
    <w:rsid w:val="00635284"/>
    <w:rsid w:val="006403BE"/>
    <w:rsid w:val="006475C0"/>
    <w:rsid w:val="00657F2A"/>
    <w:rsid w:val="0066424F"/>
    <w:rsid w:val="00665439"/>
    <w:rsid w:val="0066575B"/>
    <w:rsid w:val="00667630"/>
    <w:rsid w:val="0067065E"/>
    <w:rsid w:val="00676B51"/>
    <w:rsid w:val="00680FE3"/>
    <w:rsid w:val="00684A9E"/>
    <w:rsid w:val="0068533C"/>
    <w:rsid w:val="00686BFD"/>
    <w:rsid w:val="006A5DB0"/>
    <w:rsid w:val="006A5EF3"/>
    <w:rsid w:val="006B6BF1"/>
    <w:rsid w:val="006B740A"/>
    <w:rsid w:val="006C3E1D"/>
    <w:rsid w:val="006C4E8C"/>
    <w:rsid w:val="006C6A00"/>
    <w:rsid w:val="006D33A3"/>
    <w:rsid w:val="006D4CE0"/>
    <w:rsid w:val="006D4E97"/>
    <w:rsid w:val="006D52F0"/>
    <w:rsid w:val="006D6C0C"/>
    <w:rsid w:val="006E013B"/>
    <w:rsid w:val="006E0787"/>
    <w:rsid w:val="006E2B9D"/>
    <w:rsid w:val="006F74F0"/>
    <w:rsid w:val="00700DB6"/>
    <w:rsid w:val="007019B2"/>
    <w:rsid w:val="00702905"/>
    <w:rsid w:val="00702EDA"/>
    <w:rsid w:val="00704C8E"/>
    <w:rsid w:val="007067B3"/>
    <w:rsid w:val="00710FA1"/>
    <w:rsid w:val="00711401"/>
    <w:rsid w:val="00716786"/>
    <w:rsid w:val="00723906"/>
    <w:rsid w:val="007249AE"/>
    <w:rsid w:val="007268CC"/>
    <w:rsid w:val="00731163"/>
    <w:rsid w:val="007405CE"/>
    <w:rsid w:val="0074245F"/>
    <w:rsid w:val="007437FE"/>
    <w:rsid w:val="00743AB1"/>
    <w:rsid w:val="00753958"/>
    <w:rsid w:val="00762060"/>
    <w:rsid w:val="00764B36"/>
    <w:rsid w:val="00765F59"/>
    <w:rsid w:val="007736E7"/>
    <w:rsid w:val="007740D3"/>
    <w:rsid w:val="007741D7"/>
    <w:rsid w:val="007760DA"/>
    <w:rsid w:val="00776F97"/>
    <w:rsid w:val="007800CA"/>
    <w:rsid w:val="007941FB"/>
    <w:rsid w:val="007946D4"/>
    <w:rsid w:val="007B1A98"/>
    <w:rsid w:val="007B2A06"/>
    <w:rsid w:val="007B58B6"/>
    <w:rsid w:val="007C0B6C"/>
    <w:rsid w:val="007C2181"/>
    <w:rsid w:val="007C6441"/>
    <w:rsid w:val="007D1DD1"/>
    <w:rsid w:val="007E621A"/>
    <w:rsid w:val="007F12DB"/>
    <w:rsid w:val="007F50A3"/>
    <w:rsid w:val="007F7248"/>
    <w:rsid w:val="008000D9"/>
    <w:rsid w:val="0080547A"/>
    <w:rsid w:val="0080698C"/>
    <w:rsid w:val="00812233"/>
    <w:rsid w:val="00813D0C"/>
    <w:rsid w:val="008165FF"/>
    <w:rsid w:val="00822DA9"/>
    <w:rsid w:val="008233D1"/>
    <w:rsid w:val="008270A4"/>
    <w:rsid w:val="008332C0"/>
    <w:rsid w:val="0084261C"/>
    <w:rsid w:val="00843E88"/>
    <w:rsid w:val="00845247"/>
    <w:rsid w:val="008476B1"/>
    <w:rsid w:val="008615A3"/>
    <w:rsid w:val="008626BA"/>
    <w:rsid w:val="00867DD6"/>
    <w:rsid w:val="00873BA8"/>
    <w:rsid w:val="0087413C"/>
    <w:rsid w:val="00875AE3"/>
    <w:rsid w:val="00882146"/>
    <w:rsid w:val="00884071"/>
    <w:rsid w:val="00890E49"/>
    <w:rsid w:val="008912F4"/>
    <w:rsid w:val="008A5EA4"/>
    <w:rsid w:val="008B0049"/>
    <w:rsid w:val="008B5890"/>
    <w:rsid w:val="008C069B"/>
    <w:rsid w:val="008C699C"/>
    <w:rsid w:val="008C7020"/>
    <w:rsid w:val="008D1527"/>
    <w:rsid w:val="008D3F44"/>
    <w:rsid w:val="008E6585"/>
    <w:rsid w:val="008F6EBD"/>
    <w:rsid w:val="00900F05"/>
    <w:rsid w:val="00901D8C"/>
    <w:rsid w:val="00913871"/>
    <w:rsid w:val="00923175"/>
    <w:rsid w:val="00925DC7"/>
    <w:rsid w:val="00936529"/>
    <w:rsid w:val="0094597D"/>
    <w:rsid w:val="00950F85"/>
    <w:rsid w:val="009513F5"/>
    <w:rsid w:val="009558AB"/>
    <w:rsid w:val="009639A2"/>
    <w:rsid w:val="0096420C"/>
    <w:rsid w:val="00966802"/>
    <w:rsid w:val="0096752A"/>
    <w:rsid w:val="0097206C"/>
    <w:rsid w:val="0097344C"/>
    <w:rsid w:val="009825CD"/>
    <w:rsid w:val="00984927"/>
    <w:rsid w:val="0098743E"/>
    <w:rsid w:val="009908AF"/>
    <w:rsid w:val="00995017"/>
    <w:rsid w:val="009A09FA"/>
    <w:rsid w:val="009A100B"/>
    <w:rsid w:val="009A28BA"/>
    <w:rsid w:val="009B36A8"/>
    <w:rsid w:val="009C0152"/>
    <w:rsid w:val="009C2C31"/>
    <w:rsid w:val="009C6DCB"/>
    <w:rsid w:val="009D4AC3"/>
    <w:rsid w:val="009F2357"/>
    <w:rsid w:val="00A002DA"/>
    <w:rsid w:val="00A04316"/>
    <w:rsid w:val="00A12CDA"/>
    <w:rsid w:val="00A13D25"/>
    <w:rsid w:val="00A248F5"/>
    <w:rsid w:val="00A25DA7"/>
    <w:rsid w:val="00A31BB0"/>
    <w:rsid w:val="00A3492B"/>
    <w:rsid w:val="00A35565"/>
    <w:rsid w:val="00A35A3C"/>
    <w:rsid w:val="00A35FB7"/>
    <w:rsid w:val="00A430B3"/>
    <w:rsid w:val="00A431EE"/>
    <w:rsid w:val="00A44666"/>
    <w:rsid w:val="00A50D43"/>
    <w:rsid w:val="00A55668"/>
    <w:rsid w:val="00A65389"/>
    <w:rsid w:val="00A71B52"/>
    <w:rsid w:val="00A77021"/>
    <w:rsid w:val="00A805B7"/>
    <w:rsid w:val="00A811D1"/>
    <w:rsid w:val="00A830B4"/>
    <w:rsid w:val="00A849E5"/>
    <w:rsid w:val="00A9089F"/>
    <w:rsid w:val="00A9235F"/>
    <w:rsid w:val="00A95C76"/>
    <w:rsid w:val="00A97391"/>
    <w:rsid w:val="00AA2C47"/>
    <w:rsid w:val="00AA3F79"/>
    <w:rsid w:val="00AA5056"/>
    <w:rsid w:val="00AA5A86"/>
    <w:rsid w:val="00AA7850"/>
    <w:rsid w:val="00AC28F1"/>
    <w:rsid w:val="00AD63F6"/>
    <w:rsid w:val="00AE223F"/>
    <w:rsid w:val="00AE5CB6"/>
    <w:rsid w:val="00AF021C"/>
    <w:rsid w:val="00AF0AFF"/>
    <w:rsid w:val="00AF3C8F"/>
    <w:rsid w:val="00AF56CF"/>
    <w:rsid w:val="00AF622B"/>
    <w:rsid w:val="00AF73D5"/>
    <w:rsid w:val="00B000F2"/>
    <w:rsid w:val="00B02A3B"/>
    <w:rsid w:val="00B03ADB"/>
    <w:rsid w:val="00B06C40"/>
    <w:rsid w:val="00B0778F"/>
    <w:rsid w:val="00B1717D"/>
    <w:rsid w:val="00B269EC"/>
    <w:rsid w:val="00B30115"/>
    <w:rsid w:val="00B40F26"/>
    <w:rsid w:val="00B449EE"/>
    <w:rsid w:val="00B46130"/>
    <w:rsid w:val="00B639DF"/>
    <w:rsid w:val="00B64E84"/>
    <w:rsid w:val="00B86484"/>
    <w:rsid w:val="00B867CB"/>
    <w:rsid w:val="00B91F6D"/>
    <w:rsid w:val="00B949A9"/>
    <w:rsid w:val="00B94BA3"/>
    <w:rsid w:val="00B97B9B"/>
    <w:rsid w:val="00BA171E"/>
    <w:rsid w:val="00BB0EDC"/>
    <w:rsid w:val="00BB18C9"/>
    <w:rsid w:val="00BC0DBD"/>
    <w:rsid w:val="00BC0E77"/>
    <w:rsid w:val="00BC0FAD"/>
    <w:rsid w:val="00BC30CD"/>
    <w:rsid w:val="00BE32E3"/>
    <w:rsid w:val="00BE49A5"/>
    <w:rsid w:val="00BE7006"/>
    <w:rsid w:val="00BF0846"/>
    <w:rsid w:val="00BF5B62"/>
    <w:rsid w:val="00C0079F"/>
    <w:rsid w:val="00C03D38"/>
    <w:rsid w:val="00C04BB8"/>
    <w:rsid w:val="00C11291"/>
    <w:rsid w:val="00C24855"/>
    <w:rsid w:val="00C3115A"/>
    <w:rsid w:val="00C33DA8"/>
    <w:rsid w:val="00C34598"/>
    <w:rsid w:val="00C35849"/>
    <w:rsid w:val="00C426BD"/>
    <w:rsid w:val="00C541FA"/>
    <w:rsid w:val="00C60326"/>
    <w:rsid w:val="00C60CCF"/>
    <w:rsid w:val="00C73C63"/>
    <w:rsid w:val="00C7475E"/>
    <w:rsid w:val="00C749E6"/>
    <w:rsid w:val="00C839BD"/>
    <w:rsid w:val="00C86127"/>
    <w:rsid w:val="00C90966"/>
    <w:rsid w:val="00CA3691"/>
    <w:rsid w:val="00CA389D"/>
    <w:rsid w:val="00CB03A7"/>
    <w:rsid w:val="00CB1714"/>
    <w:rsid w:val="00CB438D"/>
    <w:rsid w:val="00CB501D"/>
    <w:rsid w:val="00CD0C05"/>
    <w:rsid w:val="00CD25FD"/>
    <w:rsid w:val="00CE1059"/>
    <w:rsid w:val="00CF133D"/>
    <w:rsid w:val="00D007BB"/>
    <w:rsid w:val="00D1654F"/>
    <w:rsid w:val="00D17965"/>
    <w:rsid w:val="00D31CCA"/>
    <w:rsid w:val="00D35089"/>
    <w:rsid w:val="00D357F9"/>
    <w:rsid w:val="00D40318"/>
    <w:rsid w:val="00D418CA"/>
    <w:rsid w:val="00D46399"/>
    <w:rsid w:val="00D56E31"/>
    <w:rsid w:val="00D71C58"/>
    <w:rsid w:val="00D74AB3"/>
    <w:rsid w:val="00D756AE"/>
    <w:rsid w:val="00D778A6"/>
    <w:rsid w:val="00D80727"/>
    <w:rsid w:val="00D93B66"/>
    <w:rsid w:val="00D97569"/>
    <w:rsid w:val="00DA1A1A"/>
    <w:rsid w:val="00DA47E9"/>
    <w:rsid w:val="00DB0DBB"/>
    <w:rsid w:val="00DB7597"/>
    <w:rsid w:val="00DC1B71"/>
    <w:rsid w:val="00DC2C06"/>
    <w:rsid w:val="00DC5474"/>
    <w:rsid w:val="00DD2441"/>
    <w:rsid w:val="00DE5FA1"/>
    <w:rsid w:val="00DE634F"/>
    <w:rsid w:val="00DE7586"/>
    <w:rsid w:val="00DF3642"/>
    <w:rsid w:val="00DF5F50"/>
    <w:rsid w:val="00E12105"/>
    <w:rsid w:val="00E12319"/>
    <w:rsid w:val="00E15229"/>
    <w:rsid w:val="00E27262"/>
    <w:rsid w:val="00E322EF"/>
    <w:rsid w:val="00E40BFE"/>
    <w:rsid w:val="00E43ACF"/>
    <w:rsid w:val="00E52988"/>
    <w:rsid w:val="00E53C37"/>
    <w:rsid w:val="00E57444"/>
    <w:rsid w:val="00E6614D"/>
    <w:rsid w:val="00EA6872"/>
    <w:rsid w:val="00EB40CD"/>
    <w:rsid w:val="00EB6763"/>
    <w:rsid w:val="00EC79A3"/>
    <w:rsid w:val="00ED1CCB"/>
    <w:rsid w:val="00ED2885"/>
    <w:rsid w:val="00F01B48"/>
    <w:rsid w:val="00F056FB"/>
    <w:rsid w:val="00F05F40"/>
    <w:rsid w:val="00F11320"/>
    <w:rsid w:val="00F1455F"/>
    <w:rsid w:val="00F149FA"/>
    <w:rsid w:val="00F15EE0"/>
    <w:rsid w:val="00F2110D"/>
    <w:rsid w:val="00F2747B"/>
    <w:rsid w:val="00F327ED"/>
    <w:rsid w:val="00F35F43"/>
    <w:rsid w:val="00F36B46"/>
    <w:rsid w:val="00F47565"/>
    <w:rsid w:val="00F53AFA"/>
    <w:rsid w:val="00F56D2D"/>
    <w:rsid w:val="00F57FD9"/>
    <w:rsid w:val="00F61110"/>
    <w:rsid w:val="00F71C4F"/>
    <w:rsid w:val="00F75156"/>
    <w:rsid w:val="00F769FF"/>
    <w:rsid w:val="00F82CFA"/>
    <w:rsid w:val="00F85442"/>
    <w:rsid w:val="00F87F5C"/>
    <w:rsid w:val="00F93DED"/>
    <w:rsid w:val="00F94323"/>
    <w:rsid w:val="00F945AD"/>
    <w:rsid w:val="00F95D14"/>
    <w:rsid w:val="00FA5DDF"/>
    <w:rsid w:val="00FB6B54"/>
    <w:rsid w:val="00FC3981"/>
    <w:rsid w:val="00FD343F"/>
    <w:rsid w:val="00FE4833"/>
    <w:rsid w:val="00FE556C"/>
    <w:rsid w:val="00FE652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54F4"/>
  <w15:docId w15:val="{5FEB30A3-F0E8-4650-863F-9526D6E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61CC"/>
  </w:style>
  <w:style w:type="paragraph" w:styleId="ListParagraph">
    <w:name w:val="List Paragraph"/>
    <w:basedOn w:val="Normal"/>
    <w:uiPriority w:val="34"/>
    <w:qFormat/>
    <w:rsid w:val="00526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7E7"/>
    <w:rPr>
      <w:color w:val="0000FF"/>
      <w:u w:val="single"/>
    </w:rPr>
  </w:style>
  <w:style w:type="paragraph" w:customStyle="1" w:styleId="m-3741177753181091788msolistparagraph">
    <w:name w:val="m_-3741177753181091788msolistparagraph"/>
    <w:basedOn w:val="Normal"/>
    <w:rsid w:val="0056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10"/>
  </w:style>
  <w:style w:type="paragraph" w:styleId="Footer">
    <w:name w:val="footer"/>
    <w:basedOn w:val="Normal"/>
    <w:link w:val="FooterChar"/>
    <w:uiPriority w:val="99"/>
    <w:unhideWhenUsed/>
    <w:rsid w:val="00440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10"/>
  </w:style>
  <w:style w:type="paragraph" w:styleId="NormalWeb">
    <w:name w:val="Normal (Web)"/>
    <w:basedOn w:val="Normal"/>
    <w:uiPriority w:val="99"/>
    <w:unhideWhenUsed/>
    <w:rsid w:val="000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7849544242222322696xxmsonormal">
    <w:name w:val="m_7849544242222322696x_xmsonormal"/>
    <w:basedOn w:val="Normal"/>
    <w:rsid w:val="00FE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6575B"/>
    <w:rPr>
      <w:b/>
      <w:bCs/>
    </w:rPr>
  </w:style>
  <w:style w:type="character" w:styleId="Emphasis">
    <w:name w:val="Emphasis"/>
    <w:basedOn w:val="DefaultParagraphFont"/>
    <w:uiPriority w:val="20"/>
    <w:qFormat/>
    <w:rsid w:val="000200AB"/>
    <w:rPr>
      <w:i/>
      <w:iCs/>
    </w:rPr>
  </w:style>
  <w:style w:type="paragraph" w:customStyle="1" w:styleId="NewsLtrBodyText">
    <w:name w:val="NewsLtrBodyText"/>
    <w:basedOn w:val="Normal"/>
    <w:rsid w:val="00F35F43"/>
    <w:pPr>
      <w:spacing w:after="120" w:line="264" w:lineRule="auto"/>
    </w:pPr>
    <w:rPr>
      <w:rFonts w:eastAsiaTheme="minorHAnsi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243A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A6A3E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6A3E"/>
    <w:rPr>
      <w:rFonts w:eastAsiaTheme="minorHAnsi" w:cstheme="minorBidi"/>
      <w:color w:val="auto"/>
      <w:szCs w:val="21"/>
      <w:lang w:eastAsia="en-US"/>
    </w:rPr>
  </w:style>
  <w:style w:type="character" w:customStyle="1" w:styleId="casenumber">
    <w:name w:val="casenumber"/>
    <w:basedOn w:val="DefaultParagraphFont"/>
    <w:rsid w:val="00D756AE"/>
  </w:style>
  <w:style w:type="character" w:customStyle="1" w:styleId="divider1">
    <w:name w:val="divider1"/>
    <w:basedOn w:val="DefaultParagraphFont"/>
    <w:rsid w:val="00D756AE"/>
  </w:style>
  <w:style w:type="character" w:customStyle="1" w:styleId="description">
    <w:name w:val="description"/>
    <w:basedOn w:val="DefaultParagraphFont"/>
    <w:rsid w:val="00D756AE"/>
  </w:style>
  <w:style w:type="character" w:customStyle="1" w:styleId="divider2">
    <w:name w:val="divider2"/>
    <w:basedOn w:val="DefaultParagraphFont"/>
    <w:rsid w:val="00D756AE"/>
  </w:style>
  <w:style w:type="character" w:customStyle="1" w:styleId="status">
    <w:name w:val="status"/>
    <w:basedOn w:val="DefaultParagraphFont"/>
    <w:rsid w:val="00D756AE"/>
  </w:style>
  <w:style w:type="character" w:customStyle="1" w:styleId="address">
    <w:name w:val="address"/>
    <w:basedOn w:val="DefaultParagraphFont"/>
    <w:rsid w:val="00D756AE"/>
  </w:style>
  <w:style w:type="paragraph" w:customStyle="1" w:styleId="Default">
    <w:name w:val="Default"/>
    <w:rsid w:val="00507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Normal"/>
    <w:rsid w:val="00776F97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Normal"/>
    <w:rsid w:val="00B867C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1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1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7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5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0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1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0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72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4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8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7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56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5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942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890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2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ev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ver.org/what-powers-does-hever-parish-council-have-in-planning-application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zoom.us/j/96738694338?pwd=aUJFN0ZzVThmVDU4UWx2UHVTMklh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2021-01-06T11:38:00Z</cp:lastPrinted>
  <dcterms:created xsi:type="dcterms:W3CDTF">2021-01-11T11:49:00Z</dcterms:created>
  <dcterms:modified xsi:type="dcterms:W3CDTF">2021-01-11T12:26:00Z</dcterms:modified>
</cp:coreProperties>
</file>